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南银理财珠联璧合鑫逸稳一年177期封闭式公募人民币理财产品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2025年08月18日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南银理财珠联璧合鑫逸稳一年177期封闭式公募人民币理财产品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ZZ700322400321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Y31177、Y32177、Y30177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2024年07月31日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2025年08月15日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华鑫信托-惠盈格昱9号集合资金信托计划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2025年08月18日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