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J04833、J04834、J04835、J04836、J04837、J04838、J04839、J04840、J04841、J04842、J04843、J04844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滴滴消费贷款资产借款人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建信保险资管-浦江睿行3号-第2期-优先A-滴滴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2025-08-15T00:28:13Z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