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J03461、J03462、J03463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2024-08-06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泰州市凯明城市建设有限公司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陆家嘴信托-苏睿17号-泰州凯明-1.5亿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7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2025-08-14T00:43:20Z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